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E3" w:rsidRPr="007575DA" w:rsidRDefault="00350DE3" w:rsidP="00350DE3">
      <w:pPr>
        <w:jc w:val="center"/>
        <w:rPr>
          <w:rFonts w:ascii="Arial" w:hAnsi="Arial" w:cs="Arial"/>
          <w:b/>
          <w:sz w:val="28"/>
          <w:szCs w:val="28"/>
        </w:rPr>
      </w:pPr>
      <w:r w:rsidRPr="007575DA">
        <w:rPr>
          <w:rFonts w:ascii="Arial" w:hAnsi="Arial" w:cs="Arial"/>
          <w:b/>
          <w:sz w:val="28"/>
          <w:szCs w:val="28"/>
        </w:rPr>
        <w:t>ŠKOLNÍ  ZRALOST</w:t>
      </w:r>
    </w:p>
    <w:p w:rsidR="007B5D57" w:rsidRPr="006F253F" w:rsidRDefault="00350DE3" w:rsidP="00350DE3">
      <w:pPr>
        <w:jc w:val="center"/>
        <w:rPr>
          <w:rFonts w:ascii="Arial" w:hAnsi="Arial" w:cs="Arial"/>
          <w:sz w:val="28"/>
          <w:szCs w:val="28"/>
        </w:rPr>
      </w:pPr>
      <w:r w:rsidRPr="006F253F">
        <w:rPr>
          <w:rFonts w:ascii="Arial" w:hAnsi="Arial" w:cs="Arial"/>
          <w:sz w:val="28"/>
          <w:szCs w:val="28"/>
        </w:rPr>
        <w:t>připravenost dítěte absolvovat školní vyučování</w:t>
      </w:r>
    </w:p>
    <w:p w:rsidR="00350DE3" w:rsidRPr="006F253F" w:rsidRDefault="00350DE3" w:rsidP="00350DE3">
      <w:pPr>
        <w:jc w:val="center"/>
        <w:rPr>
          <w:rFonts w:ascii="Arial" w:hAnsi="Arial" w:cs="Arial"/>
          <w:sz w:val="28"/>
          <w:szCs w:val="28"/>
        </w:rPr>
      </w:pPr>
    </w:p>
    <w:p w:rsidR="00350DE3" w:rsidRPr="006F253F" w:rsidRDefault="00350DE3" w:rsidP="00350DE3">
      <w:pPr>
        <w:jc w:val="center"/>
        <w:rPr>
          <w:rFonts w:ascii="Arial" w:hAnsi="Arial" w:cs="Arial"/>
          <w:sz w:val="28"/>
          <w:szCs w:val="28"/>
        </w:rPr>
      </w:pPr>
      <w:r w:rsidRPr="006F253F">
        <w:rPr>
          <w:rFonts w:ascii="Arial" w:hAnsi="Arial" w:cs="Arial"/>
          <w:sz w:val="28"/>
          <w:szCs w:val="28"/>
        </w:rPr>
        <w:t xml:space="preserve">Je to stav tělesného a psychosociálního vývoje, kdy je dítě přiměřeně fyzicky i psychicky disponováno pro požadovaný výkon ve škole a kdy </w:t>
      </w:r>
      <w:bookmarkStart w:id="0" w:name="_GoBack"/>
      <w:bookmarkEnd w:id="0"/>
      <w:r w:rsidRPr="006F253F">
        <w:rPr>
          <w:rFonts w:ascii="Arial" w:hAnsi="Arial" w:cs="Arial"/>
          <w:sz w:val="28"/>
          <w:szCs w:val="28"/>
        </w:rPr>
        <w:t xml:space="preserve">samo zažívá pocit uspokojení ze zvládání úkolů, </w:t>
      </w:r>
      <w:r w:rsidR="006F253F">
        <w:rPr>
          <w:rFonts w:ascii="Arial" w:hAnsi="Arial" w:cs="Arial"/>
          <w:sz w:val="28"/>
          <w:szCs w:val="28"/>
        </w:rPr>
        <w:t>které jsou na něj k</w:t>
      </w:r>
      <w:r w:rsidRPr="006F253F">
        <w:rPr>
          <w:rFonts w:ascii="Arial" w:hAnsi="Arial" w:cs="Arial"/>
          <w:sz w:val="28"/>
          <w:szCs w:val="28"/>
        </w:rPr>
        <w:t>ladeny</w:t>
      </w:r>
    </w:p>
    <w:p w:rsidR="00350DE3" w:rsidRDefault="00350DE3" w:rsidP="006F253F">
      <w:pPr>
        <w:rPr>
          <w:rFonts w:ascii="Arial" w:hAnsi="Arial" w:cs="Arial"/>
          <w:sz w:val="49"/>
          <w:szCs w:val="49"/>
        </w:rPr>
      </w:pPr>
    </w:p>
    <w:p w:rsidR="00350DE3" w:rsidRPr="006F253F" w:rsidRDefault="00350DE3" w:rsidP="00350DE3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Proč je otázka školní zralosti důležitá?</w:t>
      </w:r>
    </w:p>
    <w:p w:rsidR="00E23935" w:rsidRPr="006F253F" w:rsidRDefault="00350DE3" w:rsidP="00350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253F">
        <w:rPr>
          <w:rFonts w:ascii="Arial" w:eastAsia="Times New Roman" w:hAnsi="Arial" w:cs="Arial"/>
          <w:sz w:val="24"/>
          <w:szCs w:val="24"/>
          <w:lang w:eastAsia="cs-CZ"/>
        </w:rPr>
        <w:t>Nástup do 1. třídy je krásné, ale i náročné období v životě každého dítěte a jeho rodičů</w:t>
      </w:r>
      <w:r w:rsidR="006F25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F253F">
        <w:rPr>
          <w:rFonts w:ascii="Arial" w:eastAsia="Times New Roman" w:hAnsi="Arial" w:cs="Arial"/>
          <w:sz w:val="24"/>
          <w:szCs w:val="24"/>
          <w:lang w:eastAsia="cs-CZ"/>
        </w:rPr>
        <w:t xml:space="preserve"> Vhodný okamžik vstupu = dobrý start</w:t>
      </w:r>
      <w:r w:rsidR="00E23935" w:rsidRPr="006F253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23935" w:rsidRPr="006F253F" w:rsidRDefault="00350DE3" w:rsidP="00350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253F">
        <w:rPr>
          <w:rFonts w:ascii="Arial" w:eastAsia="Times New Roman" w:hAnsi="Arial" w:cs="Arial"/>
          <w:sz w:val="24"/>
          <w:szCs w:val="24"/>
          <w:u w:val="single"/>
          <w:lang w:eastAsia="cs-CZ"/>
        </w:rPr>
        <w:t>Pokud dítě není školsky zralé</w:t>
      </w:r>
      <w:r w:rsidRPr="006F253F">
        <w:rPr>
          <w:rFonts w:ascii="Arial" w:eastAsia="Times New Roman" w:hAnsi="Arial" w:cs="Arial"/>
          <w:sz w:val="24"/>
          <w:szCs w:val="24"/>
          <w:lang w:eastAsia="cs-CZ"/>
        </w:rPr>
        <w:t xml:space="preserve"> – zvyšuje se pravděpodobnost toho, že nedokáže plně využít své předpoklady – hrozí například neúspěch, špatné známky, nechuť, nedostatek motivace, špatný vztah ke škole a učení, strach, častější nemocnost, problematické vztahy se spolužáky...</w:t>
      </w:r>
    </w:p>
    <w:p w:rsidR="00350DE3" w:rsidRPr="006F253F" w:rsidRDefault="00350DE3" w:rsidP="00350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253F">
        <w:rPr>
          <w:rFonts w:ascii="Arial" w:eastAsia="Times New Roman" w:hAnsi="Arial" w:cs="Arial"/>
          <w:sz w:val="24"/>
          <w:szCs w:val="24"/>
          <w:u w:val="single"/>
          <w:lang w:eastAsia="cs-CZ"/>
        </w:rPr>
        <w:t>Správný</w:t>
      </w:r>
      <w:r w:rsidR="00E23935" w:rsidRPr="006F253F">
        <w:rPr>
          <w:rFonts w:ascii="Arial" w:eastAsia="Times New Roman" w:hAnsi="Arial" w:cs="Arial"/>
          <w:sz w:val="24"/>
          <w:szCs w:val="24"/>
          <w:u w:val="single"/>
          <w:lang w:eastAsia="cs-CZ"/>
        </w:rPr>
        <w:t>,</w:t>
      </w:r>
      <w:r w:rsidRPr="006F253F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ale není ani odklad školní docházky u dítěte zralého a školsky připraveného </w:t>
      </w:r>
      <w:r w:rsidRPr="006F253F">
        <w:rPr>
          <w:rFonts w:ascii="Arial" w:eastAsia="Times New Roman" w:hAnsi="Arial" w:cs="Arial"/>
          <w:sz w:val="24"/>
          <w:szCs w:val="24"/>
          <w:lang w:eastAsia="cs-CZ"/>
        </w:rPr>
        <w:t>– hrozí například nedostatek zájmu o školní práci, snížení motivace, nuda, vyrušování, zlobení, problematické vztahy se spolužáky...</w:t>
      </w:r>
    </w:p>
    <w:p w:rsidR="00E23935" w:rsidRPr="006F253F" w:rsidRDefault="00E23935" w:rsidP="00350D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23935" w:rsidRPr="006F253F" w:rsidRDefault="00E23935" w:rsidP="00E2393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KOMPETENCE při posuzování ŠZ</w:t>
      </w:r>
    </w:p>
    <w:p w:rsidR="00E23935" w:rsidRPr="006F253F" w:rsidRDefault="00E23935" w:rsidP="00E23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23935" w:rsidRPr="006F253F" w:rsidRDefault="00E23935" w:rsidP="00E23935">
      <w:p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 xml:space="preserve">Kdo rozhoduje?    </w:t>
      </w:r>
      <w:r w:rsidRPr="006F253F">
        <w:rPr>
          <w:rFonts w:ascii="Arial" w:hAnsi="Arial" w:cs="Arial"/>
          <w:b/>
          <w:sz w:val="24"/>
          <w:szCs w:val="24"/>
        </w:rPr>
        <w:t>VY RODIČE</w:t>
      </w:r>
    </w:p>
    <w:p w:rsidR="00350DE3" w:rsidRPr="006F253F" w:rsidRDefault="00E23935" w:rsidP="00E23935">
      <w:p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Radu, doporučení a informace můžete hledat u učitelek z MŠ, u učitelek ZŠ při zápisu, u pracovníků školského poradenského zařízení, u pediatra, ošetřujícího lékaře, logopeda, nebo jiných odborníků, které s dítětem navštěvujete.</w:t>
      </w:r>
    </w:p>
    <w:p w:rsidR="00E610A4" w:rsidRPr="006F253F" w:rsidRDefault="00E610A4" w:rsidP="00E23935">
      <w:pPr>
        <w:rPr>
          <w:rFonts w:ascii="Arial" w:hAnsi="Arial" w:cs="Arial"/>
          <w:sz w:val="24"/>
          <w:szCs w:val="24"/>
        </w:rPr>
      </w:pPr>
    </w:p>
    <w:p w:rsidR="00E610A4" w:rsidRPr="006F253F" w:rsidRDefault="00E610A4" w:rsidP="00E610A4">
      <w:p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 xml:space="preserve">Co sledovat, k čemu by mělo Vaše dítě před vstupem do školy dozrát. </w:t>
      </w:r>
    </w:p>
    <w:p w:rsidR="00703DB1" w:rsidRDefault="00E610A4" w:rsidP="00E610A4">
      <w:p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 xml:space="preserve">Uváděné schopnosti a dovednosti, stejně jako příklady je nutno brát orientačně. Každé dítě se rozvíjí svým tempem a jeho vývoj je potřeba posuzovat individuálně s ohledem na mnoho proměnných. Následující informace proto mají sloužit k doplnění a utřídění Vašich informací k otázce školní zralosti, </w:t>
      </w:r>
      <w:r w:rsidRPr="006F253F">
        <w:rPr>
          <w:rFonts w:ascii="Arial" w:hAnsi="Arial" w:cs="Arial"/>
          <w:sz w:val="24"/>
          <w:szCs w:val="24"/>
          <w:u w:val="single"/>
        </w:rPr>
        <w:t>nikoliv ke strašení</w:t>
      </w:r>
      <w:r w:rsidRPr="006F253F">
        <w:rPr>
          <w:rFonts w:ascii="Arial" w:hAnsi="Arial" w:cs="Arial"/>
          <w:sz w:val="24"/>
          <w:szCs w:val="24"/>
        </w:rPr>
        <w:t>, co ještě Vaše dítě neumí.</w:t>
      </w:r>
    </w:p>
    <w:p w:rsidR="006F253F" w:rsidRPr="006F253F" w:rsidRDefault="006F253F" w:rsidP="00E610A4">
      <w:pPr>
        <w:rPr>
          <w:rFonts w:ascii="Arial" w:hAnsi="Arial" w:cs="Arial"/>
          <w:sz w:val="24"/>
          <w:szCs w:val="24"/>
        </w:rPr>
      </w:pPr>
    </w:p>
    <w:p w:rsidR="00703DB1" w:rsidRPr="006F253F" w:rsidRDefault="00703DB1" w:rsidP="00E610A4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FYZICKÁ ZRALOST</w:t>
      </w:r>
    </w:p>
    <w:p w:rsidR="00703DB1" w:rsidRPr="006F253F" w:rsidRDefault="00703DB1" w:rsidP="006F253F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Přiměřená výška, váha</w:t>
      </w:r>
    </w:p>
    <w:p w:rsidR="00703DB1" w:rsidRPr="006F253F" w:rsidRDefault="00703DB1" w:rsidP="006F253F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Celkový zdravotní stav – pozor na častou nemocnost = časté absence ve škole</w:t>
      </w:r>
    </w:p>
    <w:p w:rsidR="00703DB1" w:rsidRPr="006F253F" w:rsidRDefault="00703DB1" w:rsidP="006F253F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 xml:space="preserve">Otázka případných konkrétních onemocnění </w:t>
      </w:r>
    </w:p>
    <w:p w:rsidR="00703DB1" w:rsidRPr="006F253F" w:rsidRDefault="00703DB1" w:rsidP="00703DB1">
      <w:p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Posouzení v kompetenci PEDIATRA</w:t>
      </w:r>
    </w:p>
    <w:p w:rsidR="00703DB1" w:rsidRPr="006F253F" w:rsidRDefault="00703DB1" w:rsidP="00703DB1">
      <w:pPr>
        <w:spacing w:after="120"/>
        <w:rPr>
          <w:rFonts w:ascii="Arial" w:hAnsi="Arial" w:cs="Arial"/>
          <w:sz w:val="24"/>
          <w:szCs w:val="24"/>
        </w:rPr>
      </w:pPr>
    </w:p>
    <w:p w:rsidR="00703DB1" w:rsidRPr="006F253F" w:rsidRDefault="00703DB1" w:rsidP="00703DB1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JEMNÁ MOTORIKA</w:t>
      </w:r>
    </w:p>
    <w:p w:rsidR="00703DB1" w:rsidRPr="006F253F" w:rsidRDefault="00703DB1" w:rsidP="006F253F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  <w:u w:val="single"/>
        </w:rPr>
        <w:t>j</w:t>
      </w:r>
      <w:r w:rsidRPr="006F253F">
        <w:rPr>
          <w:rFonts w:ascii="Arial" w:hAnsi="Arial" w:cs="Arial"/>
          <w:sz w:val="24"/>
          <w:szCs w:val="24"/>
        </w:rPr>
        <w:t>emné pohyby, při kterých jde o souhru rukou a zraku</w:t>
      </w:r>
      <w:r w:rsidR="006F253F">
        <w:rPr>
          <w:rFonts w:ascii="Arial" w:hAnsi="Arial" w:cs="Arial"/>
          <w:sz w:val="24"/>
          <w:szCs w:val="24"/>
        </w:rPr>
        <w:t xml:space="preserve">. </w:t>
      </w:r>
      <w:r w:rsidR="006F253F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6F253F" w:rsidRPr="006F253F" w:rsidRDefault="006F253F" w:rsidP="006F253F">
      <w:pPr>
        <w:spacing w:after="0"/>
        <w:rPr>
          <w:rFonts w:ascii="Arial" w:hAnsi="Arial" w:cs="Arial"/>
          <w:sz w:val="24"/>
          <w:szCs w:val="24"/>
        </w:rPr>
      </w:pPr>
    </w:p>
    <w:p w:rsidR="00703DB1" w:rsidRPr="006F253F" w:rsidRDefault="00703DB1" w:rsidP="00703DB1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GRAFOMOTORIKA</w:t>
      </w:r>
    </w:p>
    <w:p w:rsidR="00552057" w:rsidRPr="006F253F" w:rsidRDefault="00703DB1" w:rsidP="00552057">
      <w:p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soubor psychomotorických činností, které jedinec vykonává při psaní</w:t>
      </w:r>
      <w:r w:rsidR="00552057" w:rsidRPr="006F253F">
        <w:rPr>
          <w:rFonts w:ascii="Arial" w:hAnsi="Arial" w:cs="Arial"/>
          <w:sz w:val="24"/>
          <w:szCs w:val="24"/>
        </w:rPr>
        <w:t>.</w:t>
      </w:r>
    </w:p>
    <w:p w:rsidR="00552057" w:rsidRPr="006F253F" w:rsidRDefault="00552057" w:rsidP="00552057">
      <w:p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 xml:space="preserve">Při psaní pozor </w:t>
      </w:r>
      <w:proofErr w:type="gramStart"/>
      <w:r w:rsidRPr="006F253F">
        <w:rPr>
          <w:rFonts w:ascii="Arial" w:hAnsi="Arial" w:cs="Arial"/>
          <w:sz w:val="24"/>
          <w:szCs w:val="24"/>
        </w:rPr>
        <w:t>na</w:t>
      </w:r>
      <w:proofErr w:type="gramEnd"/>
      <w:r w:rsidRPr="006F253F">
        <w:rPr>
          <w:rFonts w:ascii="Arial" w:hAnsi="Arial" w:cs="Arial"/>
          <w:sz w:val="24"/>
          <w:szCs w:val="24"/>
        </w:rPr>
        <w:t>:</w:t>
      </w:r>
    </w:p>
    <w:p w:rsidR="00552057" w:rsidRPr="006F253F" w:rsidRDefault="00552057" w:rsidP="00552057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správné sezení</w:t>
      </w:r>
    </w:p>
    <w:p w:rsidR="00552057" w:rsidRPr="006F253F" w:rsidRDefault="00552057" w:rsidP="00552057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proofErr w:type="spellStart"/>
      <w:r w:rsidRPr="006F253F">
        <w:rPr>
          <w:rFonts w:ascii="Arial" w:hAnsi="Arial" w:cs="Arial"/>
          <w:sz w:val="24"/>
          <w:szCs w:val="24"/>
        </w:rPr>
        <w:t>srávné</w:t>
      </w:r>
      <w:proofErr w:type="spellEnd"/>
      <w:r w:rsidRPr="006F253F">
        <w:rPr>
          <w:rFonts w:ascii="Arial" w:hAnsi="Arial" w:cs="Arial"/>
          <w:sz w:val="24"/>
          <w:szCs w:val="24"/>
        </w:rPr>
        <w:t xml:space="preserve"> držení tužky</w:t>
      </w:r>
    </w:p>
    <w:p w:rsidR="00703DB1" w:rsidRPr="006F253F" w:rsidRDefault="00552057" w:rsidP="00552057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správný sklon papíru</w:t>
      </w:r>
    </w:p>
    <w:p w:rsidR="00703DB1" w:rsidRPr="006F253F" w:rsidRDefault="006F253F" w:rsidP="00703DB1">
      <w:pPr>
        <w:spacing w:after="120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151120" cy="2321438"/>
            <wp:effectExtent l="0" t="0" r="0" b="3175"/>
            <wp:docPr id="1" name="Obrázek 1" descr="Základní škola a mateřská škola Lukavice,okres Ústí nad Orlic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ladní škola a mateřská škola Lukavice,okres Ústí nad Orlicí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25" cy="233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3F" w:rsidRDefault="006F253F" w:rsidP="00703DB1">
      <w:pPr>
        <w:spacing w:after="120"/>
        <w:rPr>
          <w:rFonts w:ascii="Arial" w:hAnsi="Arial" w:cs="Arial"/>
          <w:sz w:val="24"/>
          <w:szCs w:val="24"/>
          <w:u w:val="single"/>
        </w:rPr>
      </w:pPr>
    </w:p>
    <w:p w:rsidR="00552057" w:rsidRPr="006F253F" w:rsidRDefault="00552057" w:rsidP="00703DB1">
      <w:p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  <w:u w:val="single"/>
        </w:rPr>
        <w:t>LATERALITA</w:t>
      </w:r>
    </w:p>
    <w:p w:rsidR="00552057" w:rsidRPr="006F253F" w:rsidRDefault="00552057" w:rsidP="00703DB1">
      <w:pPr>
        <w:spacing w:after="12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Přednostní užívání jednoho z párových orgánů pohybového nebo smyslového ústrojí.</w:t>
      </w:r>
    </w:p>
    <w:p w:rsidR="00552057" w:rsidRPr="006F253F" w:rsidRDefault="00552057" w:rsidP="006F253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6F253F">
        <w:rPr>
          <w:rFonts w:ascii="Arial" w:hAnsi="Arial" w:cs="Arial"/>
          <w:b/>
          <w:sz w:val="24"/>
          <w:szCs w:val="24"/>
        </w:rPr>
        <w:t>Leváctví není handicap – nepřecvičovat!</w:t>
      </w:r>
    </w:p>
    <w:p w:rsidR="006F253F" w:rsidRDefault="006F253F" w:rsidP="00E03028">
      <w:pPr>
        <w:rPr>
          <w:rFonts w:ascii="Arial" w:hAnsi="Arial" w:cs="Arial"/>
          <w:sz w:val="24"/>
          <w:szCs w:val="24"/>
          <w:u w:val="single"/>
        </w:rPr>
      </w:pPr>
    </w:p>
    <w:p w:rsidR="006F253F" w:rsidRPr="006F253F" w:rsidRDefault="00E03028" w:rsidP="006F253F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  <w:u w:val="single"/>
        </w:rPr>
        <w:t xml:space="preserve">ZRAKOVÉ VNÍMÁNÍ </w:t>
      </w:r>
      <w:r w:rsidR="006F253F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E03028" w:rsidRPr="006F253F" w:rsidRDefault="00E03028" w:rsidP="00703DB1">
      <w:pPr>
        <w:spacing w:after="120"/>
        <w:rPr>
          <w:rFonts w:ascii="Arial" w:hAnsi="Arial" w:cs="Arial"/>
          <w:sz w:val="24"/>
          <w:szCs w:val="24"/>
          <w:u w:val="single"/>
        </w:rPr>
      </w:pPr>
    </w:p>
    <w:p w:rsidR="0097041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  <w:u w:val="single"/>
        </w:rPr>
        <w:t>SLUCHOVÉ VNÍMÁNÍ</w:t>
      </w:r>
      <w:r w:rsidRPr="006F253F">
        <w:rPr>
          <w:rFonts w:ascii="Arial" w:hAnsi="Arial" w:cs="Arial"/>
          <w:sz w:val="24"/>
          <w:szCs w:val="24"/>
        </w:rPr>
        <w:t xml:space="preserve"> </w:t>
      </w:r>
      <w:r w:rsidR="00970418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970418" w:rsidRDefault="00970418" w:rsidP="00E03028">
      <w:pPr>
        <w:rPr>
          <w:rFonts w:ascii="Arial" w:hAnsi="Arial" w:cs="Arial"/>
          <w:sz w:val="24"/>
          <w:szCs w:val="24"/>
          <w:u w:val="single"/>
        </w:rPr>
      </w:pPr>
    </w:p>
    <w:p w:rsidR="0097041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  <w:u w:val="single"/>
        </w:rPr>
        <w:t xml:space="preserve">ŘEČ A </w:t>
      </w:r>
      <w:r w:rsidRPr="00970418">
        <w:rPr>
          <w:rFonts w:ascii="Arial" w:hAnsi="Arial" w:cs="Arial"/>
          <w:sz w:val="24"/>
          <w:szCs w:val="24"/>
          <w:u w:val="single"/>
        </w:rPr>
        <w:t>VYJADŘOVACÍ SCHOPNOSTI</w:t>
      </w:r>
      <w:r w:rsidR="00970418">
        <w:rPr>
          <w:rFonts w:ascii="Arial" w:hAnsi="Arial" w:cs="Arial"/>
          <w:sz w:val="24"/>
          <w:szCs w:val="24"/>
        </w:rPr>
        <w:t xml:space="preserve"> </w:t>
      </w:r>
      <w:r w:rsidR="00970418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E03028" w:rsidRPr="006F253F" w:rsidRDefault="00E03028" w:rsidP="00E03028">
      <w:pPr>
        <w:rPr>
          <w:rFonts w:ascii="Arial" w:hAnsi="Arial" w:cs="Arial"/>
          <w:sz w:val="24"/>
          <w:szCs w:val="24"/>
        </w:rPr>
      </w:pPr>
    </w:p>
    <w:p w:rsidR="00E03028" w:rsidRPr="006F253F" w:rsidRDefault="00E03028" w:rsidP="00E03028">
      <w:p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lastRenderedPageBreak/>
        <w:t xml:space="preserve">FORMÁLNÍ stránka řeči – správnost výslovnosti, případná vada řeči – </w:t>
      </w:r>
      <w:r w:rsidR="00970418">
        <w:rPr>
          <w:rFonts w:ascii="Arial" w:hAnsi="Arial" w:cs="Arial"/>
          <w:sz w:val="24"/>
          <w:szCs w:val="24"/>
        </w:rPr>
        <w:t xml:space="preserve">posuzování a nápravná péče je </w:t>
      </w:r>
      <w:r w:rsidRPr="006F253F">
        <w:rPr>
          <w:rFonts w:ascii="Arial" w:hAnsi="Arial" w:cs="Arial"/>
          <w:sz w:val="24"/>
          <w:szCs w:val="24"/>
        </w:rPr>
        <w:t>v kompetenci LOGOPEDA</w:t>
      </w:r>
    </w:p>
    <w:p w:rsidR="0097041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OBSAHOVÁ stránka řeči –</w:t>
      </w:r>
      <w:r w:rsidR="00970418">
        <w:rPr>
          <w:rFonts w:ascii="Arial" w:hAnsi="Arial" w:cs="Arial"/>
          <w:sz w:val="24"/>
          <w:szCs w:val="24"/>
        </w:rPr>
        <w:t xml:space="preserve"> </w:t>
      </w:r>
      <w:r w:rsidRPr="006F253F">
        <w:rPr>
          <w:rFonts w:ascii="Arial" w:hAnsi="Arial" w:cs="Arial"/>
          <w:sz w:val="24"/>
          <w:szCs w:val="24"/>
        </w:rPr>
        <w:t>slovní zásoba</w:t>
      </w:r>
      <w:r w:rsidR="00970418">
        <w:rPr>
          <w:rFonts w:ascii="Arial" w:hAnsi="Arial" w:cs="Arial"/>
          <w:sz w:val="24"/>
          <w:szCs w:val="24"/>
        </w:rPr>
        <w:t xml:space="preserve"> </w:t>
      </w:r>
      <w:r w:rsidR="00970418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970418" w:rsidRDefault="00970418" w:rsidP="00E03028">
      <w:pPr>
        <w:rPr>
          <w:rFonts w:ascii="Arial" w:hAnsi="Arial" w:cs="Arial"/>
          <w:sz w:val="24"/>
          <w:szCs w:val="24"/>
        </w:rPr>
      </w:pPr>
    </w:p>
    <w:p w:rsidR="00E03028" w:rsidRPr="006F253F" w:rsidRDefault="00E03028" w:rsidP="00E03028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OBECNÉ ZNALOSTI</w:t>
      </w:r>
    </w:p>
    <w:p w:rsidR="00E03028" w:rsidRPr="006F253F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Osobní informace</w:t>
      </w:r>
    </w:p>
    <w:p w:rsidR="00970418" w:rsidRPr="00970418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Názvy částí těla</w:t>
      </w:r>
    </w:p>
    <w:p w:rsidR="00E03028" w:rsidRPr="006F253F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Určení místa (na, vedle...)</w:t>
      </w:r>
    </w:p>
    <w:p w:rsidR="00E03028" w:rsidRPr="006F253F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Směrů (nahoru, dolů...)</w:t>
      </w:r>
    </w:p>
    <w:p w:rsidR="00E03028" w:rsidRPr="006F253F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Orientace v čase</w:t>
      </w:r>
    </w:p>
    <w:p w:rsidR="00E03028" w:rsidRPr="006F253F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Barvy</w:t>
      </w:r>
    </w:p>
    <w:p w:rsidR="00E03028" w:rsidRPr="006F253F" w:rsidRDefault="00E03028" w:rsidP="00E03028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Pamatovat si skupiny slov (dny v týdnu,</w:t>
      </w:r>
      <w:r w:rsidR="00970418">
        <w:rPr>
          <w:rFonts w:ascii="Arial" w:hAnsi="Arial" w:cs="Arial"/>
          <w:sz w:val="24"/>
          <w:szCs w:val="24"/>
        </w:rPr>
        <w:t xml:space="preserve"> </w:t>
      </w:r>
      <w:r w:rsidRPr="006F253F">
        <w:rPr>
          <w:rFonts w:ascii="Arial" w:hAnsi="Arial" w:cs="Arial"/>
          <w:sz w:val="24"/>
          <w:szCs w:val="24"/>
        </w:rPr>
        <w:t>ovoce..)</w:t>
      </w:r>
    </w:p>
    <w:p w:rsidR="00E03028" w:rsidRPr="006F253F" w:rsidRDefault="00E03028" w:rsidP="00E03028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:rsidR="00E03028" w:rsidRPr="006F253F" w:rsidRDefault="00E03028" w:rsidP="00E03028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ROZUMOVÉ SCHOPNOSTI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Zvládá odlišovat realitu, méně závislé na svých subjektivních přáních a představách.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Dokáže rozlišit části obrazce, které dříve vnímalo jako celek (platí pro vizuální i akustické obrazce).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Začátek logického myšlení - na konkrétních předmětech.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Úvahy o pojmech (co mají podobného stůl a židle, košile a svetr aj.)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Vědomosti (kolik nohou má kočka, kolik dnů má týden..)</w:t>
      </w:r>
    </w:p>
    <w:p w:rsidR="00E03028" w:rsidRPr="006F253F" w:rsidRDefault="00E03028" w:rsidP="00E03028">
      <w:pPr>
        <w:rPr>
          <w:rFonts w:ascii="Arial" w:hAnsi="Arial" w:cs="Arial"/>
          <w:sz w:val="24"/>
          <w:szCs w:val="24"/>
        </w:rPr>
      </w:pPr>
    </w:p>
    <w:p w:rsidR="00E03028" w:rsidRPr="006F253F" w:rsidRDefault="00E03028" w:rsidP="00E03028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>PAMĚŤ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Dokáže vykonat několik drobných činností (2 -3), tak jak šly za sebou. (Běž do pokojíčku, prosím, a přines mi tu knížku o princezně, budeme si spolu číst).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Zapamatovat si větu 7-8 slov a doslova ji zopakovat. Umět básničku, písničku.</w:t>
      </w:r>
    </w:p>
    <w:p w:rsidR="00E0302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 xml:space="preserve">Zraková paměť – pexeso, </w:t>
      </w:r>
      <w:proofErr w:type="spellStart"/>
      <w:r w:rsidRPr="006F253F">
        <w:rPr>
          <w:rFonts w:ascii="Arial" w:hAnsi="Arial" w:cs="Arial"/>
          <w:sz w:val="24"/>
          <w:szCs w:val="24"/>
        </w:rPr>
        <w:t>Kimovy</w:t>
      </w:r>
      <w:proofErr w:type="spellEnd"/>
      <w:r w:rsidRPr="006F253F">
        <w:rPr>
          <w:rFonts w:ascii="Arial" w:hAnsi="Arial" w:cs="Arial"/>
          <w:sz w:val="24"/>
          <w:szCs w:val="24"/>
        </w:rPr>
        <w:t xml:space="preserve"> hry, Hry co se změnilo.</w:t>
      </w:r>
    </w:p>
    <w:p w:rsidR="00970418" w:rsidRDefault="00970418" w:rsidP="00E03028">
      <w:pPr>
        <w:rPr>
          <w:rFonts w:ascii="Arial" w:hAnsi="Arial" w:cs="Arial"/>
          <w:sz w:val="24"/>
          <w:szCs w:val="24"/>
          <w:u w:val="single"/>
        </w:rPr>
      </w:pPr>
    </w:p>
    <w:p w:rsidR="00970418" w:rsidRPr="006F253F" w:rsidRDefault="00E03028" w:rsidP="00970418">
      <w:pPr>
        <w:spacing w:after="0"/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  <w:u w:val="single"/>
        </w:rPr>
        <w:t>PŘEDMATEMATICKÉ PŘEDSTAVY</w:t>
      </w:r>
      <w:r w:rsidR="00970418">
        <w:rPr>
          <w:rFonts w:ascii="Arial" w:hAnsi="Arial" w:cs="Arial"/>
          <w:sz w:val="24"/>
          <w:szCs w:val="24"/>
          <w:u w:val="single"/>
        </w:rPr>
        <w:t xml:space="preserve"> </w:t>
      </w:r>
      <w:r w:rsidR="00970418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E03028" w:rsidRPr="006F253F" w:rsidRDefault="00E03028" w:rsidP="00E03028">
      <w:pPr>
        <w:rPr>
          <w:rFonts w:ascii="Arial" w:hAnsi="Arial" w:cs="Arial"/>
          <w:sz w:val="24"/>
          <w:szCs w:val="24"/>
          <w:u w:val="single"/>
        </w:rPr>
      </w:pPr>
    </w:p>
    <w:p w:rsidR="00757E64" w:rsidRPr="006F253F" w:rsidRDefault="00757E64" w:rsidP="00E03028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 xml:space="preserve">CITOVÁ ZRALOST 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Schopnost sebekontroly, schopnost odložit uspokojení svých přání.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Zvládat své city a reakce bez křiku a pláče.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Jistá odolnost k frustracím, schopnost přijmout případný neúspěch.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Když už rozčílení tak slovní, ne fyzické napadání.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Umět vyjádřit své potřeby, požádat o pomoc.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Nemělo by být příliš bojácné a úzkostné v kontaktu s vrstevníky, dospělými osobami.</w:t>
      </w:r>
    </w:p>
    <w:p w:rsidR="00757E64" w:rsidRPr="006F253F" w:rsidRDefault="00757E64" w:rsidP="00757E64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lastRenderedPageBreak/>
        <w:t>SOCIÁLNÍ ZRALOST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Zvládá odloučení od maminky.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Dokáže se podřídit autoritě paní učitelky.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Je ochotné ke spolupráci.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Zvládá se začleňovat do skupiny vrstevníků.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V případě potřeby je ochotné dle svých možností pomoci, rozdělit se (o hračky...), počkat, až na něj přijde řada.</w:t>
      </w:r>
    </w:p>
    <w:p w:rsidR="00757E64" w:rsidRPr="00970418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 xml:space="preserve">Zvládá osobní hygienu (toaleta, mytí rukou, </w:t>
      </w:r>
      <w:proofErr w:type="spellStart"/>
      <w:r w:rsidRPr="006F253F">
        <w:rPr>
          <w:rFonts w:ascii="Arial" w:hAnsi="Arial" w:cs="Arial"/>
          <w:sz w:val="24"/>
          <w:szCs w:val="24"/>
        </w:rPr>
        <w:t>čištěnízubů</w:t>
      </w:r>
      <w:proofErr w:type="spellEnd"/>
      <w:r w:rsidRPr="006F253F">
        <w:rPr>
          <w:rFonts w:ascii="Arial" w:hAnsi="Arial" w:cs="Arial"/>
          <w:sz w:val="24"/>
          <w:szCs w:val="24"/>
        </w:rPr>
        <w:t>).</w:t>
      </w:r>
    </w:p>
    <w:p w:rsidR="00970418" w:rsidRPr="00970418" w:rsidRDefault="00970418" w:rsidP="00970418">
      <w:pPr>
        <w:spacing w:after="0"/>
        <w:rPr>
          <w:rFonts w:ascii="Arial" w:hAnsi="Arial" w:cs="Arial"/>
          <w:sz w:val="24"/>
          <w:szCs w:val="24"/>
        </w:rPr>
      </w:pPr>
      <w:r w:rsidRPr="00970418">
        <w:rPr>
          <w:rFonts w:ascii="Arial" w:hAnsi="Arial" w:cs="Arial"/>
          <w:i/>
          <w:sz w:val="24"/>
          <w:szCs w:val="24"/>
        </w:rPr>
        <w:t>Další informace najdete na webových stránkách ve článku Pomoc MŠ rodičům, odkaz Co by mělo dítě zvládat od 3 do 6 let.</w:t>
      </w:r>
    </w:p>
    <w:p w:rsidR="00970418" w:rsidRPr="00970418" w:rsidRDefault="00970418" w:rsidP="00970418">
      <w:pPr>
        <w:rPr>
          <w:rFonts w:ascii="Arial" w:hAnsi="Arial" w:cs="Arial"/>
          <w:sz w:val="24"/>
          <w:szCs w:val="24"/>
          <w:u w:val="single"/>
        </w:rPr>
      </w:pPr>
    </w:p>
    <w:p w:rsidR="00757E64" w:rsidRPr="006F253F" w:rsidRDefault="00757E64" w:rsidP="00757E64">
      <w:p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  <w:u w:val="single"/>
        </w:rPr>
        <w:t xml:space="preserve">PRACOVNÍ ZRALOST 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Dokáže rozlišit hru od povinnosti.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Zadaný úkol se snaží splnit a dokončit.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Přiměřené tempo práce.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Pokračuje ve hře nebo plnění úkolu i přes drobné překážky.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Soustředěnost při hře/strukturované činnost.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Dokáže zaměřovat pozornost žádoucím směrem, a to i k podnětům, jež samy o sobě nejsou pro něj lákavé.</w:t>
      </w:r>
    </w:p>
    <w:p w:rsidR="00757E64" w:rsidRPr="006F253F" w:rsidRDefault="00757E64" w:rsidP="00757E6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6F253F">
        <w:rPr>
          <w:rFonts w:ascii="Arial" w:hAnsi="Arial" w:cs="Arial"/>
          <w:sz w:val="24"/>
          <w:szCs w:val="24"/>
        </w:rPr>
        <w:t>Dovede přijmout daný program dne, podřídit se rytmu vyučovacích hodin.</w:t>
      </w:r>
    </w:p>
    <w:p w:rsidR="00E03028" w:rsidRPr="006F253F" w:rsidRDefault="00E03028" w:rsidP="00703DB1">
      <w:pPr>
        <w:spacing w:after="120"/>
        <w:rPr>
          <w:rFonts w:ascii="Arial" w:hAnsi="Arial" w:cs="Arial"/>
          <w:sz w:val="24"/>
          <w:szCs w:val="24"/>
          <w:u w:val="single"/>
        </w:rPr>
      </w:pPr>
    </w:p>
    <w:p w:rsidR="006F253F" w:rsidRDefault="006F253F" w:rsidP="009704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0418">
        <w:rPr>
          <w:rFonts w:ascii="Arial" w:hAnsi="Arial" w:cs="Arial"/>
          <w:b/>
          <w:sz w:val="24"/>
          <w:szCs w:val="24"/>
          <w:u w:val="single"/>
        </w:rPr>
        <w:t>K zápisu „jdou“ všechny děti, které k 31. srpnu dovrší 6 let věku.</w:t>
      </w:r>
    </w:p>
    <w:p w:rsidR="00192739" w:rsidRPr="00192739" w:rsidRDefault="00192739" w:rsidP="001927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2739">
        <w:rPr>
          <w:b/>
          <w:sz w:val="24"/>
          <w:szCs w:val="24"/>
        </w:rPr>
        <w:t>Zákonný zástupce se musí dostavit k zápisu k plnění povinné školní docházky do základní školy i v případě, pokud chce požádat o odklad povinné školní docházky.</w:t>
      </w:r>
    </w:p>
    <w:p w:rsidR="006F253F" w:rsidRDefault="006F253F" w:rsidP="006F253F">
      <w:pPr>
        <w:rPr>
          <w:rFonts w:ascii="Arial" w:hAnsi="Arial" w:cs="Arial"/>
          <w:sz w:val="24"/>
          <w:szCs w:val="24"/>
        </w:rPr>
      </w:pPr>
      <w:r w:rsidRPr="006F253F">
        <w:rPr>
          <w:rFonts w:ascii="Arial" w:hAnsi="Arial" w:cs="Arial"/>
          <w:sz w:val="24"/>
          <w:szCs w:val="24"/>
        </w:rPr>
        <w:t>- forma zápisu v roce 2020 bude přizpůsobena aktuální situaci a bude se řídit nařízením MŠMT</w:t>
      </w:r>
      <w:r w:rsidR="00970418">
        <w:rPr>
          <w:rFonts w:ascii="Arial" w:hAnsi="Arial" w:cs="Arial"/>
          <w:sz w:val="24"/>
          <w:szCs w:val="24"/>
        </w:rPr>
        <w:t xml:space="preserve">. </w:t>
      </w:r>
    </w:p>
    <w:p w:rsidR="00970418" w:rsidRDefault="00970418" w:rsidP="006F253F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0418" w:rsidTr="00970418">
        <w:trPr>
          <w:trHeight w:val="471"/>
        </w:trPr>
        <w:tc>
          <w:tcPr>
            <w:tcW w:w="4531" w:type="dxa"/>
          </w:tcPr>
          <w:p w:rsidR="00970418" w:rsidRPr="007575DA" w:rsidRDefault="00970418" w:rsidP="00970418">
            <w:pPr>
              <w:jc w:val="center"/>
              <w:rPr>
                <w:rFonts w:ascii="Arial" w:hAnsi="Arial" w:cs="Arial"/>
                <w:b/>
                <w:sz w:val="32"/>
                <w:szCs w:val="32"/>
                <w:highlight w:val="red"/>
              </w:rPr>
            </w:pPr>
            <w:r w:rsidRPr="007575DA">
              <w:rPr>
                <w:rFonts w:ascii="Arial" w:hAnsi="Arial" w:cs="Arial"/>
                <w:b/>
                <w:sz w:val="32"/>
                <w:szCs w:val="32"/>
              </w:rPr>
              <w:t>Nastat může:</w:t>
            </w:r>
          </w:p>
        </w:tc>
        <w:tc>
          <w:tcPr>
            <w:tcW w:w="4531" w:type="dxa"/>
          </w:tcPr>
          <w:p w:rsidR="00970418" w:rsidRDefault="00970418" w:rsidP="006F2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418" w:rsidTr="00970418">
        <w:trPr>
          <w:trHeight w:val="422"/>
        </w:trPr>
        <w:tc>
          <w:tcPr>
            <w:tcW w:w="4531" w:type="dxa"/>
          </w:tcPr>
          <w:p w:rsidR="00970418" w:rsidRPr="007575DA" w:rsidRDefault="00970418" w:rsidP="006F253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7575DA">
              <w:rPr>
                <w:rFonts w:ascii="Arial" w:hAnsi="Arial" w:cs="Arial"/>
                <w:b/>
                <w:sz w:val="28"/>
                <w:szCs w:val="28"/>
              </w:rPr>
              <w:t>Žádáte o :</w:t>
            </w:r>
            <w:proofErr w:type="gramEnd"/>
          </w:p>
        </w:tc>
        <w:tc>
          <w:tcPr>
            <w:tcW w:w="4531" w:type="dxa"/>
          </w:tcPr>
          <w:p w:rsidR="00970418" w:rsidRPr="007575DA" w:rsidRDefault="00970418" w:rsidP="006F253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575DA">
              <w:rPr>
                <w:rFonts w:ascii="Arial" w:hAnsi="Arial" w:cs="Arial"/>
                <w:b/>
                <w:sz w:val="28"/>
                <w:szCs w:val="28"/>
              </w:rPr>
              <w:t>Potřebujete:</w:t>
            </w:r>
          </w:p>
        </w:tc>
      </w:tr>
      <w:tr w:rsidR="00970418" w:rsidTr="00970418">
        <w:trPr>
          <w:trHeight w:val="697"/>
        </w:trPr>
        <w:tc>
          <w:tcPr>
            <w:tcW w:w="4531" w:type="dxa"/>
          </w:tcPr>
          <w:p w:rsidR="00970418" w:rsidRDefault="00970418" w:rsidP="006F2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Odklad školní docházky: </w:t>
            </w:r>
          </w:p>
        </w:tc>
        <w:tc>
          <w:tcPr>
            <w:tcW w:w="4531" w:type="dxa"/>
          </w:tcPr>
          <w:p w:rsidR="00970418" w:rsidRDefault="00970418" w:rsidP="006F2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Doporučení školského poradenského zařízení (PPP/SPC) a </w:t>
            </w:r>
            <w:r w:rsidR="00192739">
              <w:rPr>
                <w:rFonts w:ascii="Arial" w:hAnsi="Arial" w:cs="Arial"/>
                <w:sz w:val="24"/>
                <w:szCs w:val="24"/>
              </w:rPr>
              <w:t>dětského l</w:t>
            </w:r>
            <w:r>
              <w:rPr>
                <w:rFonts w:ascii="Arial" w:hAnsi="Arial" w:cs="Arial"/>
                <w:sz w:val="24"/>
                <w:szCs w:val="24"/>
              </w:rPr>
              <w:t>ékaře</w:t>
            </w:r>
            <w:r w:rsidR="00192739">
              <w:rPr>
                <w:rFonts w:ascii="Arial" w:hAnsi="Arial" w:cs="Arial"/>
                <w:sz w:val="24"/>
                <w:szCs w:val="24"/>
              </w:rPr>
              <w:t xml:space="preserve"> nebo klinického psychologa.</w:t>
            </w:r>
          </w:p>
          <w:p w:rsidR="00192739" w:rsidRDefault="00192739" w:rsidP="0019273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Žádost se podává </w:t>
            </w:r>
            <w:r>
              <w:t>řediteli základní školy písemně.</w:t>
            </w:r>
            <w:r w:rsidR="007575DA">
              <w:t xml:space="preserve"> </w:t>
            </w:r>
            <w:r w:rsidR="007575DA">
              <w:t> Zákonný zástupce tato doporučení přiloží k</w:t>
            </w:r>
            <w:r w:rsidR="007575DA">
              <w:t> </w:t>
            </w:r>
            <w:r w:rsidR="007575DA">
              <w:t>žádosti</w:t>
            </w:r>
            <w:r w:rsidR="007575DA">
              <w:t>.</w:t>
            </w:r>
          </w:p>
        </w:tc>
      </w:tr>
      <w:tr w:rsidR="00970418" w:rsidTr="00192739">
        <w:trPr>
          <w:trHeight w:val="1211"/>
        </w:trPr>
        <w:tc>
          <w:tcPr>
            <w:tcW w:w="4531" w:type="dxa"/>
          </w:tcPr>
          <w:p w:rsidR="00970418" w:rsidRDefault="00192739" w:rsidP="00757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Předčasný nástup dítěte:</w:t>
            </w:r>
            <w:r w:rsidR="007575D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575DA" w:rsidRPr="007575DA">
              <w:rPr>
                <w:rFonts w:ascii="Arial" w:hAnsi="Arial" w:cs="Arial"/>
                <w:sz w:val="28"/>
                <w:szCs w:val="28"/>
              </w:rPr>
              <w:t xml:space="preserve">u </w:t>
            </w:r>
            <w:r w:rsidR="007575DA" w:rsidRPr="007575DA">
              <w:rPr>
                <w:sz w:val="28"/>
                <w:szCs w:val="28"/>
              </w:rPr>
              <w:t xml:space="preserve">dítěte narozeného v období od září do konce </w:t>
            </w:r>
            <w:proofErr w:type="gramStart"/>
            <w:r w:rsidR="007575DA" w:rsidRPr="007575DA">
              <w:rPr>
                <w:sz w:val="28"/>
                <w:szCs w:val="28"/>
              </w:rPr>
              <w:t>prosince</w:t>
            </w:r>
            <w:r w:rsidR="007575DA">
              <w:t xml:space="preserve">. </w:t>
            </w:r>
            <w:proofErr w:type="gramEnd"/>
            <w:r w:rsidR="007575DA">
              <w:t>Při nástupu do z</w:t>
            </w:r>
            <w:r w:rsidR="007575DA" w:rsidRPr="007575DA">
              <w:t>ákladní školy je</w:t>
            </w:r>
            <w:r w:rsidR="007575DA">
              <w:t xml:space="preserve"> dítěti</w:t>
            </w:r>
            <w:r w:rsidR="007575DA" w:rsidRPr="007575DA">
              <w:t xml:space="preserve"> 5 let</w:t>
            </w:r>
            <w:r w:rsidR="007575DA">
              <w:t xml:space="preserve">. </w:t>
            </w:r>
          </w:p>
        </w:tc>
        <w:tc>
          <w:tcPr>
            <w:tcW w:w="4531" w:type="dxa"/>
          </w:tcPr>
          <w:p w:rsidR="00970418" w:rsidRDefault="00192739" w:rsidP="007575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Doporučení školského poradenského zařízení (PPP/SPC)</w:t>
            </w:r>
            <w:r w:rsidR="007575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575DA">
              <w:t>Žádost se podává řediteli základní školy písemně.  Zákonný zástupce t</w:t>
            </w:r>
            <w:r w:rsidR="007575DA">
              <w:t>o</w:t>
            </w:r>
            <w:r w:rsidR="007575DA">
              <w:t>to doporučení přiloží k žádosti.</w:t>
            </w:r>
          </w:p>
        </w:tc>
      </w:tr>
    </w:tbl>
    <w:p w:rsidR="00E23935" w:rsidRPr="007575DA" w:rsidRDefault="00E23935" w:rsidP="0075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23935" w:rsidRPr="0075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B6CC7"/>
    <w:multiLevelType w:val="hybridMultilevel"/>
    <w:tmpl w:val="479238E6"/>
    <w:lvl w:ilvl="0" w:tplc="EF3C8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874F7"/>
    <w:multiLevelType w:val="hybridMultilevel"/>
    <w:tmpl w:val="BEB83CA2"/>
    <w:lvl w:ilvl="0" w:tplc="472CD0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3B80"/>
    <w:multiLevelType w:val="hybridMultilevel"/>
    <w:tmpl w:val="3D1CCD84"/>
    <w:lvl w:ilvl="0" w:tplc="1160F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75C4"/>
    <w:multiLevelType w:val="hybridMultilevel"/>
    <w:tmpl w:val="16924DA6"/>
    <w:lvl w:ilvl="0" w:tplc="5A92ED38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E3"/>
    <w:rsid w:val="00192739"/>
    <w:rsid w:val="00350DE3"/>
    <w:rsid w:val="00552057"/>
    <w:rsid w:val="00683D2F"/>
    <w:rsid w:val="006F253F"/>
    <w:rsid w:val="006F3534"/>
    <w:rsid w:val="00703DB1"/>
    <w:rsid w:val="007575DA"/>
    <w:rsid w:val="00757E64"/>
    <w:rsid w:val="007B5D57"/>
    <w:rsid w:val="00970418"/>
    <w:rsid w:val="00A13DE0"/>
    <w:rsid w:val="00A55E30"/>
    <w:rsid w:val="00E03028"/>
    <w:rsid w:val="00E23935"/>
    <w:rsid w:val="00E6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28B"/>
  <w15:chartTrackingRefBased/>
  <w15:docId w15:val="{F31055AC-45C1-4592-A5B0-17F584A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239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10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D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2020-03-31T06:17:00Z</cp:lastPrinted>
  <dcterms:created xsi:type="dcterms:W3CDTF">2020-03-30T08:09:00Z</dcterms:created>
  <dcterms:modified xsi:type="dcterms:W3CDTF">2020-03-31T06:26:00Z</dcterms:modified>
</cp:coreProperties>
</file>